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CARTA DE INTERESSE – ASSOCIAÇÃO INSTITUCIONAL AO CBESB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CENTRO BRASIL-SUÉCIA PARA EFICIÊNCIA DAS SOLUÇÕES DO BIOGÁS, BIOFERTILIZANTES E BIOPRODUTOS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Ao(À) Presidente do CBESB</w:t>
        <w:br w:type="textWrapping"/>
      </w:r>
      <w:r w:rsidDel="00000000" w:rsidR="00000000" w:rsidRPr="00000000">
        <w:rPr>
          <w:rtl w:val="0"/>
        </w:rPr>
        <w:t xml:space="preserve">Centro Brasil-Suécia para Eficiência das Soluções do Biogás, Biofertilizantes e Bioprodutos</w:t>
        <w:br w:type="textWrapping"/>
        <w:t xml:space="preserve">E-mail: contato.cbesb@gmail.com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Assunto:</w:t>
      </w:r>
      <w:r w:rsidDel="00000000" w:rsidR="00000000" w:rsidRPr="00000000">
        <w:rPr>
          <w:rtl w:val="0"/>
        </w:rPr>
        <w:t xml:space="preserve"> Solicitação de associação institucional ao CBESB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[NOME DA INSTITUIÇÃO]</w:t>
      </w:r>
      <w:r w:rsidDel="00000000" w:rsidR="00000000" w:rsidRPr="00000000">
        <w:rPr>
          <w:rtl w:val="0"/>
        </w:rPr>
        <w:t xml:space="preserve">, pessoa jurídica de direito [público/privado], inscrita no CNPJ sob o nº [●], com sede em [endereço completo], neste ato representada por </w:t>
      </w:r>
      <w:r w:rsidDel="00000000" w:rsidR="00000000" w:rsidRPr="00000000">
        <w:rPr>
          <w:b w:val="1"/>
          <w:bCs w:val="1"/>
          <w:rtl w:val="0"/>
        </w:rPr>
        <w:t xml:space="preserve">[NOME DO REPRESENTANTE LEGAL]</w:t>
      </w:r>
      <w:r w:rsidDel="00000000" w:rsidR="00000000" w:rsidRPr="00000000">
        <w:rPr>
          <w:rtl w:val="0"/>
        </w:rPr>
        <w:t xml:space="preserve">, [cargo], vem por meio desta </w:t>
      </w:r>
      <w:r w:rsidDel="00000000" w:rsidR="00000000" w:rsidRPr="00000000">
        <w:rPr>
          <w:b w:val="1"/>
          <w:bCs w:val="1"/>
          <w:rtl w:val="0"/>
        </w:rPr>
        <w:t xml:space="preserve">manifestar interesse em integrar o quadro de associados institucionais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b w:val="1"/>
          <w:bCs w:val="1"/>
          <w:rtl w:val="0"/>
        </w:rPr>
        <w:t xml:space="preserve">Centro Brasil-Suécia para Eficiência das Soluções do Biogás, Biofertilizantes e Bioprodutos – CBESB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instituição reconhece a importância do CBESB como plataforma de cooperação técnico-científica e inovação sustentável entre Brasil e Suécia, e manifesta seu interesse em participar de suas atividades, projetos e grupos de trabalho voltados ao desenvolvimento de soluções em biogás, biofertilizantes, bioprodutos e sustentabilidade.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Reafirmamos o compromisso institucional com os princípios do CBESB e com o cumprimento das normas previstas em seu </w:t>
      </w:r>
      <w:r w:rsidDel="00000000" w:rsidR="00000000" w:rsidRPr="00000000">
        <w:rPr>
          <w:b w:val="1"/>
          <w:bCs w:val="1"/>
          <w:rtl w:val="0"/>
        </w:rPr>
        <w:t xml:space="preserve">Estatuto Social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Regimento Interno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Código de Ética</w:t>
      </w:r>
      <w:r w:rsidDel="00000000" w:rsidR="00000000" w:rsidRPr="00000000">
        <w:rPr>
          <w:rtl w:val="0"/>
        </w:rPr>
        <w:t xml:space="preserve"> e demais instrumentos normativos.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Estamos cientes de que esta solicitação será </w:t>
      </w:r>
      <w:r w:rsidDel="00000000" w:rsidR="00000000" w:rsidRPr="00000000">
        <w:rPr>
          <w:b w:val="1"/>
          <w:bCs w:val="1"/>
          <w:rtl w:val="0"/>
        </w:rPr>
        <w:t xml:space="preserve">submetida à apreciação da Diretoria Executiva do CBESB</w:t>
      </w:r>
      <w:r w:rsidDel="00000000" w:rsidR="00000000" w:rsidRPr="00000000">
        <w:rPr>
          <w:rtl w:val="0"/>
        </w:rPr>
        <w:t xml:space="preserve">, conforme previsto no Estatuto Social. A efetivação da associação institucional dependerá da </w:t>
      </w:r>
      <w:r w:rsidDel="00000000" w:rsidR="00000000" w:rsidRPr="00000000">
        <w:rPr>
          <w:b w:val="1"/>
          <w:bCs w:val="1"/>
          <w:rtl w:val="0"/>
        </w:rPr>
        <w:t xml:space="preserve">aprovação formal pela Diretoria</w:t>
      </w:r>
      <w:r w:rsidDel="00000000" w:rsidR="00000000" w:rsidRPr="00000000">
        <w:rPr>
          <w:rtl w:val="0"/>
        </w:rPr>
        <w:t xml:space="preserve">, após a qual será encaminhado o </w:t>
      </w:r>
      <w:r w:rsidDel="00000000" w:rsidR="00000000" w:rsidRPr="00000000">
        <w:rPr>
          <w:b w:val="1"/>
          <w:bCs w:val="1"/>
          <w:rtl w:val="0"/>
        </w:rPr>
        <w:t xml:space="preserve">Termo de Adesão Institucional</w:t>
      </w:r>
      <w:r w:rsidDel="00000000" w:rsidR="00000000" w:rsidRPr="00000000">
        <w:rPr>
          <w:rtl w:val="0"/>
        </w:rPr>
        <w:t xml:space="preserve"> correspondente e as instruções para </w:t>
      </w:r>
      <w:r w:rsidDel="00000000" w:rsidR="00000000" w:rsidRPr="00000000">
        <w:rPr>
          <w:b w:val="1"/>
          <w:bCs w:val="1"/>
          <w:rtl w:val="0"/>
        </w:rPr>
        <w:t xml:space="preserve">pagamento da anuidade associativa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[Local], [data].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[Nome do Representante Legal]</w:t>
        <w:br w:type="textWrapping"/>
      </w:r>
      <w:r w:rsidDel="00000000" w:rsidR="00000000" w:rsidRPr="00000000">
        <w:rPr>
          <w:rtl w:val="0"/>
        </w:rPr>
        <w:t xml:space="preserve">Cargo: [●]</w:t>
        <w:br w:type="textWrapping"/>
        <w:t xml:space="preserve">[Nome da Instituição / Empresa / Startup / Universidade]</w:t>
        <w:br w:type="textWrapping"/>
        <w:t xml:space="preserve">CNPJ: [●]</w:t>
        <w:br w:type="textWrapping"/>
        <w:t xml:space="preserve">E-mail: [●] – Telefone: [●]</w:t>
        <w:br w:type="textWrapping"/>
        <w:t xml:space="preserve">Assinatura: 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